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157"/>
        <w:gridCol w:w="2127"/>
        <w:gridCol w:w="2268"/>
        <w:gridCol w:w="2409"/>
        <w:gridCol w:w="2127"/>
      </w:tblGrid>
      <w:tr w:rsidR="00B25B5F" w:rsidRPr="0019448A" w:rsidTr="00B25B5F">
        <w:trPr>
          <w:trHeight w:val="288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8A" w:rsidRPr="0019448A" w:rsidRDefault="0019448A" w:rsidP="0019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Woche 9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48A" w:rsidRPr="0019448A" w:rsidRDefault="0019448A" w:rsidP="0019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Montag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8A" w:rsidRPr="0019448A" w:rsidRDefault="0019448A" w:rsidP="0019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Dienstag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48A" w:rsidRPr="0019448A" w:rsidRDefault="0019448A" w:rsidP="0019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Mittwoch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8A" w:rsidRPr="0019448A" w:rsidRDefault="0019448A" w:rsidP="0019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Donnerstag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8A" w:rsidRPr="0019448A" w:rsidRDefault="0019448A" w:rsidP="0019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Freitag</w:t>
            </w:r>
          </w:p>
        </w:tc>
      </w:tr>
      <w:tr w:rsidR="00B25B5F" w:rsidRPr="0019448A" w:rsidTr="00B25B5F">
        <w:trPr>
          <w:trHeight w:val="288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8A" w:rsidRPr="0019448A" w:rsidRDefault="0019448A" w:rsidP="0019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5. Dezember 2022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8A" w:rsidRPr="0019448A" w:rsidRDefault="0019448A" w:rsidP="0019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6. Dezember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8A" w:rsidRPr="0019448A" w:rsidRDefault="0019448A" w:rsidP="0019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7. Dezember 2022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8A" w:rsidRPr="0019448A" w:rsidRDefault="0019448A" w:rsidP="0019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8. Dezember 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8A" w:rsidRPr="0019448A" w:rsidRDefault="0019448A" w:rsidP="0019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9. Dezember 2022</w:t>
            </w:r>
          </w:p>
        </w:tc>
      </w:tr>
      <w:tr w:rsidR="00B25B5F" w:rsidRPr="0019448A" w:rsidTr="00B25B5F">
        <w:trPr>
          <w:trHeight w:val="8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8:00 Uhr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19448A" w:rsidRPr="0019448A" w:rsidRDefault="0019448A" w:rsidP="0019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8:00 - 10:30 Uhr</w:t>
            </w:r>
            <w:r w:rsidRPr="0019448A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19448A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Graduates</w:t>
            </w:r>
            <w:proofErr w:type="spellEnd"/>
            <w:r w:rsidRPr="0019448A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19448A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Teach</w:t>
            </w:r>
            <w:proofErr w:type="spellEnd"/>
            <w:r w:rsidRPr="0019448A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19448A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Undergraduates</w:t>
            </w:r>
            <w:proofErr w:type="spellEnd"/>
            <w:r w:rsidRPr="0019448A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(GTU) I Vorlesung, </w:t>
            </w: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Raum </w:t>
            </w:r>
            <w:proofErr w:type="spellStart"/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tbd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19448A" w:rsidRPr="0019448A" w:rsidRDefault="0019448A" w:rsidP="0019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8:00 - 9:30 Uhr </w:t>
            </w:r>
            <w:r w:rsidRPr="0019448A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GTU I Vorlesung</w:t>
            </w: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, Raum </w:t>
            </w:r>
            <w:proofErr w:type="spellStart"/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tbd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19448A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8:30 Uhr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48A" w:rsidRPr="0019448A" w:rsidRDefault="0019448A" w:rsidP="0019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Erster Termin </w:t>
            </w:r>
            <w:proofErr w:type="spellStart"/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Graduates</w:t>
            </w:r>
            <w:proofErr w:type="spellEnd"/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Teach</w:t>
            </w:r>
            <w:proofErr w:type="spellEnd"/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Undergraduates</w:t>
            </w:r>
            <w:proofErr w:type="spellEnd"/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, </w:t>
            </w:r>
            <w:r w:rsid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I</w:t>
            </w:r>
            <w:r w:rsidR="00B25B5F">
              <w:rPr>
                <w:rFonts w:ascii="Calibri" w:eastAsia="Times New Roman" w:hAnsi="Calibri" w:cs="Times New Roman"/>
                <w:lang w:eastAsia="de-DE"/>
              </w:rPr>
              <w:t xml:space="preserve">I </w:t>
            </w:r>
            <w:bookmarkStart w:id="0" w:name="_GoBack"/>
            <w:bookmarkEnd w:id="0"/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genauere Informationen folgen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19448A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9:00 Uhr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19448A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9.30 Uhr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19448A" w:rsidTr="00B25B5F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8A" w:rsidRPr="0019448A" w:rsidRDefault="0019448A" w:rsidP="0019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10:00 Uhr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19448A" w:rsidTr="00B25B5F">
        <w:trPr>
          <w:trHeight w:val="6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8A" w:rsidRPr="0019448A" w:rsidRDefault="0019448A" w:rsidP="0019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10:30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19448A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11:00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19448A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11:30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25B5F" w:rsidRPr="0019448A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12:00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9448A" w:rsidRPr="0019448A" w:rsidRDefault="0019448A" w:rsidP="0019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12:00-14:00 Uhr </w:t>
            </w:r>
            <w:r w:rsidRPr="0019448A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Neuropathologie</w:t>
            </w: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Seminarraum VORTRÄGE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9448A" w:rsidRPr="0019448A" w:rsidRDefault="0019448A" w:rsidP="0019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12:00-14:00 Uhr </w:t>
            </w:r>
            <w:r w:rsidRPr="0019448A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Neuropathologie</w:t>
            </w: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Seminarraum VORTRÄGE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19448A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12:30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19448A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13:00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19448A" w:rsidTr="00B25B5F">
        <w:trPr>
          <w:trHeight w:val="5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8A" w:rsidRPr="0019448A" w:rsidRDefault="0019448A" w:rsidP="0019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13:30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19448A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14:00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19448A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14:30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19448A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15:00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19448A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15:30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19448A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16:00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19448A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16:30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19448A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17:00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19448A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17:30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19448A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18:00 Uhr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8A" w:rsidRPr="0019448A" w:rsidRDefault="0019448A" w:rsidP="0019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448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</w:tbl>
    <w:p w:rsidR="0019448A" w:rsidRDefault="0019448A"/>
    <w:tbl>
      <w:tblPr>
        <w:tblW w:w="12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157"/>
        <w:gridCol w:w="2127"/>
        <w:gridCol w:w="2268"/>
        <w:gridCol w:w="2409"/>
        <w:gridCol w:w="2127"/>
      </w:tblGrid>
      <w:tr w:rsidR="00B25B5F" w:rsidRPr="00B25B5F" w:rsidTr="00B25B5F">
        <w:trPr>
          <w:trHeight w:val="288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B5F" w:rsidRPr="00B25B5F" w:rsidRDefault="0019448A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>
              <w:lastRenderedPageBreak/>
              <w:t xml:space="preserve"> </w:t>
            </w:r>
            <w:r>
              <w:br w:type="page"/>
            </w:r>
            <w:r w:rsidR="00B25B5F" w:rsidRPr="00B25B5F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Woche 10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Montag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Dienstag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Mittwoch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Donnerstag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Freitag</w:t>
            </w:r>
          </w:p>
        </w:tc>
      </w:tr>
      <w:tr w:rsidR="00B25B5F" w:rsidRPr="00B25B5F" w:rsidTr="00B25B5F">
        <w:trPr>
          <w:trHeight w:val="288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12. Dezember 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13. Dezember 2022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14. Dezember 2022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15. Dezember 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16. Dezember 2022</w:t>
            </w:r>
          </w:p>
        </w:tc>
      </w:tr>
      <w:tr w:rsidR="00B25B5F" w:rsidRPr="00B25B5F" w:rsidTr="00B25B5F">
        <w:trPr>
          <w:trHeight w:val="8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8:00 Uhr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8:00 - 10:30 Uhr</w:t>
            </w:r>
            <w:r w:rsidRPr="00B25B5F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B25B5F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Graduates</w:t>
            </w:r>
            <w:proofErr w:type="spellEnd"/>
            <w:r w:rsidRPr="00B25B5F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B25B5F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Teach</w:t>
            </w:r>
            <w:proofErr w:type="spellEnd"/>
            <w:r w:rsidRPr="00B25B5F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B25B5F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Undergraduates</w:t>
            </w:r>
            <w:proofErr w:type="spellEnd"/>
            <w:r w:rsidRPr="00B25B5F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(GTU) I Vorlesung, </w:t>
            </w: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Raum </w:t>
            </w:r>
            <w:proofErr w:type="spellStart"/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tbd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8:00 - 10:30 Uhr</w:t>
            </w:r>
            <w:r w:rsidRPr="00B25B5F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B25B5F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Graduates</w:t>
            </w:r>
            <w:proofErr w:type="spellEnd"/>
            <w:r w:rsidRPr="00B25B5F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B25B5F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Teach</w:t>
            </w:r>
            <w:proofErr w:type="spellEnd"/>
            <w:r w:rsidRPr="00B25B5F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B25B5F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Undergraduates</w:t>
            </w:r>
            <w:proofErr w:type="spellEnd"/>
            <w:r w:rsidRPr="00B25B5F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(GTU) I Vorlesung, </w:t>
            </w: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Raum </w:t>
            </w:r>
            <w:proofErr w:type="spellStart"/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tbd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B25B5F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8:30 Uhr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B25B5F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9:00 Uhr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B25B5F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9.30 Uhr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B25B5F" w:rsidTr="00B25B5F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10:00 Uhr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B25B5F" w:rsidTr="00B25B5F">
        <w:trPr>
          <w:trHeight w:val="6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10:30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B25B5F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11:00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B25B5F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11:30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25B5F" w:rsidRPr="00B25B5F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12:00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B25B5F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12:30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B25B5F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13:00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B25B5F" w:rsidTr="00B25B5F">
        <w:trPr>
          <w:trHeight w:val="5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13:30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B25B5F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14:00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B25B5F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14:30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B25B5F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15:00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B25B5F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15:30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B25B5F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16:00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B25B5F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16:30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B25B5F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17:00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B25B5F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17:30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B25B5F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18:00 Uhr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</w:tbl>
    <w:p w:rsidR="0019448A" w:rsidRDefault="0019448A"/>
    <w:tbl>
      <w:tblPr>
        <w:tblW w:w="12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157"/>
        <w:gridCol w:w="2127"/>
        <w:gridCol w:w="2268"/>
        <w:gridCol w:w="2409"/>
        <w:gridCol w:w="2127"/>
      </w:tblGrid>
      <w:tr w:rsidR="00B25B5F" w:rsidRPr="00B25B5F" w:rsidTr="00B25B5F">
        <w:trPr>
          <w:trHeight w:val="288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lastRenderedPageBreak/>
              <w:t>Woche 14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Montag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Dienstag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Mittwoch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Donnerstag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Freitag</w:t>
            </w:r>
          </w:p>
        </w:tc>
      </w:tr>
      <w:tr w:rsidR="00B25B5F" w:rsidRPr="00B25B5F" w:rsidTr="00B25B5F">
        <w:trPr>
          <w:trHeight w:val="288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23. Januar 2023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24. Januar 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25. Januar 2023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26. Januar 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27. Januar 2023</w:t>
            </w:r>
          </w:p>
        </w:tc>
      </w:tr>
      <w:tr w:rsidR="00B25B5F" w:rsidRPr="00B25B5F" w:rsidTr="00B25B5F">
        <w:trPr>
          <w:trHeight w:val="8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8:00 Uhr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8:00 - 10:30 Uhr</w:t>
            </w:r>
            <w:r w:rsidRPr="00B25B5F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GTU I Vorträge, </w:t>
            </w: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Raum </w:t>
            </w:r>
            <w:proofErr w:type="spellStart"/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tbd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8:00 - 10:30 Uhr</w:t>
            </w:r>
            <w:r w:rsidRPr="00B25B5F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 GTU I Vorträge, </w:t>
            </w: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Raum </w:t>
            </w:r>
            <w:proofErr w:type="spellStart"/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tbd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B25B5F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8:30 Uhr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B25B5F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9:00 Uhr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B25B5F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9.30 Uhr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B25B5F" w:rsidTr="00B25B5F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10:00 Uhr</w:t>
            </w: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B25B5F" w:rsidTr="00B25B5F">
        <w:trPr>
          <w:trHeight w:val="6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10:30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B25B5F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11:00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B25B5F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11:30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B25B5F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12:00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25B5F" w:rsidRPr="00B25B5F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12:30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B25B5F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13:00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B25B5F" w:rsidTr="00B25B5F">
        <w:trPr>
          <w:trHeight w:val="5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13:30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B25B5F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14:00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B25B5F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14:30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B25B5F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15:00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B25B5F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15:30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B25B5F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16:00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B25B5F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16:30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B25B5F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17:00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B25B5F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17:30 Uhr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25B5F" w:rsidRPr="00B25B5F" w:rsidTr="00B25B5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18:00 Uhr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5F" w:rsidRPr="00B25B5F" w:rsidRDefault="00B25B5F" w:rsidP="00B25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25B5F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</w:tbl>
    <w:p w:rsidR="0019448A" w:rsidRDefault="0019448A"/>
    <w:sectPr w:rsidR="0019448A" w:rsidSect="0019448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8A"/>
    <w:rsid w:val="0019448A"/>
    <w:rsid w:val="00B2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0E44"/>
  <w15:chartTrackingRefBased/>
  <w15:docId w15:val="{905DCA1B-68F9-426D-89E0-65A355D3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Zoll</dc:creator>
  <cp:keywords/>
  <dc:description/>
  <cp:lastModifiedBy>Jasmin Zoll</cp:lastModifiedBy>
  <cp:revision>2</cp:revision>
  <dcterms:created xsi:type="dcterms:W3CDTF">2022-09-27T12:16:00Z</dcterms:created>
  <dcterms:modified xsi:type="dcterms:W3CDTF">2022-09-27T12:22:00Z</dcterms:modified>
</cp:coreProperties>
</file>